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5C31" w14:textId="563509FD" w:rsidR="003D0D69" w:rsidRDefault="003D0D69" w:rsidP="00542674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82332"/>
          <w:kern w:val="36"/>
          <w:sz w:val="28"/>
          <w:szCs w:val="28"/>
          <w:lang w:eastAsia="ru-RU"/>
        </w:rPr>
      </w:pPr>
      <w:r w:rsidRPr="003D0D69">
        <w:rPr>
          <w:rFonts w:ascii="Times New Roman" w:eastAsia="Times New Roman" w:hAnsi="Times New Roman" w:cs="Times New Roman"/>
          <w:b/>
          <w:bCs/>
          <w:color w:val="282332"/>
          <w:kern w:val="36"/>
          <w:sz w:val="28"/>
          <w:szCs w:val="28"/>
          <w:lang w:eastAsia="ru-RU"/>
        </w:rPr>
        <w:t>ПРАВИЛА ПОСЕЩЕНИЯ, ОКАЗАНИЯ УСЛУГ ОБЩЕСТВЕННОГО ПИТАНИЯ РЕСТОРАНА «360»</w:t>
      </w:r>
    </w:p>
    <w:p w14:paraId="4BCD1EB4" w14:textId="77777777" w:rsidR="003D0D69" w:rsidRPr="003D0D69" w:rsidRDefault="003D0D69" w:rsidP="003D0D69">
      <w:pPr>
        <w:spacing w:after="0" w:line="0" w:lineRule="atLeast"/>
        <w:outlineLvl w:val="0"/>
        <w:rPr>
          <w:rFonts w:ascii="Times New Roman" w:eastAsia="Times New Roman" w:hAnsi="Times New Roman" w:cs="Times New Roman"/>
          <w:b/>
          <w:bCs/>
          <w:color w:val="282332"/>
          <w:kern w:val="36"/>
          <w:sz w:val="28"/>
          <w:szCs w:val="28"/>
          <w:lang w:eastAsia="ru-RU"/>
        </w:rPr>
      </w:pPr>
    </w:p>
    <w:p w14:paraId="3811B5D8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В целях обеспечения безопасного и комфортного времяпрепровождения посетителей, обеспечения безопасного оказания услуг и обслуживания гостей, администрация ресторана «360» (далее по тексту «Администрация») устанавливает настоящие Правила посещения, оказания услуг общественного питания и поведения гостей ресторана «360» (далее по тексту «Правила»).</w:t>
      </w:r>
    </w:p>
    <w:p w14:paraId="1A79E4A1" w14:textId="77777777" w:rsidR="003D0D69" w:rsidRPr="003D0D69" w:rsidRDefault="003D0D69" w:rsidP="003D0D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b/>
          <w:bCs/>
          <w:color w:val="282332"/>
          <w:sz w:val="24"/>
          <w:szCs w:val="24"/>
          <w:lang w:eastAsia="ru-RU"/>
        </w:rPr>
        <w:t>Общие положения</w:t>
      </w:r>
    </w:p>
    <w:p w14:paraId="0B7A931D" w14:textId="2816076C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1.1. Ресторан «360» осуществляет деятельность по оказанию услуг общественного питания по адресу: Россия, Москва, Пресненская набережная, 12, 89 этаж.</w:t>
      </w:r>
    </w:p>
    <w:p w14:paraId="786A76E7" w14:textId="37B3823C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1.</w:t>
      </w:r>
      <w:r w:rsidR="00542674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2</w:t>
      </w: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. Настоящие Правила посещения ресторана «360» разработаны в соответствии с гражданским законодательством, Кодексом об административных правонарушениях РФ о 30.12.2001 г. № 195-ФЗ, Законом РФ «О защите прав потребителей» от 07.02.1992 г. № 2300- 1, Постановлением Правительства РФ «Об утверждении правил оказания услуг общественного питания» от 15.08.1997 г. № 1036.</w:t>
      </w:r>
    </w:p>
    <w:p w14:paraId="2760850A" w14:textId="6D0118E4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1.</w:t>
      </w:r>
      <w:r w:rsidR="00542674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3</w:t>
      </w: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. В соответствии с пунктом 5 Правил оказания услуг общественного питания, утвержденных Постановлением Правительства РФ от 15 августа 1997 г. N 1036, Исполнитель вправе самостоятельно устанавливать в местах оказания услуг правила поведения для потребителей, не противоречащие законодательству Российской Федерации.</w:t>
      </w:r>
    </w:p>
    <w:p w14:paraId="3CDC93B2" w14:textId="4CAC6B25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1.</w:t>
      </w:r>
      <w:r w:rsidR="00542674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4</w:t>
      </w: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 xml:space="preserve">. Ресторан «360» открыт для допуска и обслуживания посетителей только в установленные часы работы: </w:t>
      </w:r>
      <w:r w:rsidR="004B5E0A" w:rsidRPr="004B5E0A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в будние дни с 11 до 21:00, в выходные/праздничные дни с 10 до 22:00.</w:t>
      </w: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 xml:space="preserve"> Ресторан оставляет за собой право вносить изменения в режим работы заведения, без дополнительного письменного уведомления. После наступления времени закрытия, Администрация ресторана вправе потребовать от посетителей покинуть ресторан.</w:t>
      </w:r>
    </w:p>
    <w:p w14:paraId="751ADCF1" w14:textId="007C4050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1.</w:t>
      </w:r>
      <w:r w:rsidR="004B5E0A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5</w:t>
      </w: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. Ресторан не несёт ответственности за сохранность личных вещей и ценностей своих посетителей, оставленных без присмотра.</w:t>
      </w:r>
    </w:p>
    <w:p w14:paraId="229AFC1E" w14:textId="7A976956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1.</w:t>
      </w:r>
      <w:r w:rsidR="004B5E0A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6</w:t>
      </w: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. В случае нарушения настоящих Правил посещения, администрация оставляет за собой право удалить нарушителя с территории ресторана без возврата денежных средств, потраченных в ресторане «360».</w:t>
      </w:r>
    </w:p>
    <w:p w14:paraId="2EC6DA66" w14:textId="2B2234A6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1.</w:t>
      </w:r>
      <w:r w:rsidR="004B5E0A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7</w:t>
      </w: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. Ресторан не несет ответственности за вред, причиненный здоровью или имуществу посетителя противоправными действиями третьих лиц.</w:t>
      </w:r>
    </w:p>
    <w:p w14:paraId="1DB54A2E" w14:textId="795FFD1B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1.</w:t>
      </w:r>
      <w:r w:rsidR="004B5E0A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8</w:t>
      </w: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. Посетители ресторана «360» несут гражданско-правовую ответственность за утерю или порчу используемого оборудования, инвентаря, посуды, предметов интерьера, мебели, отделки (умышленную и по неосторожности) и обязаны возместить ущерб, причиненный ими ресторану в денежной форме из расчета фактической стоимости поврежденного или утерянного имущества.</w:t>
      </w:r>
    </w:p>
    <w:p w14:paraId="4EEB995B" w14:textId="62C34191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1.</w:t>
      </w:r>
      <w:r w:rsidR="004B5E0A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9</w:t>
      </w: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 xml:space="preserve">. На территории ресторана «360» разрешена фотосъемка с использованием телефонов, любительских камер, зеркальной и цифровой фотокамеры, а также фотосьемка друзей и родственников на телефоны. При проведении фотосъёмки запрещено использовать любое </w:t>
      </w: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lastRenderedPageBreak/>
        <w:t>стационарное оборудование, включая, но не ограничиваясь, штативы, стабилизаторы, светоотражатели и дополнительное осветительное оборудование.</w:t>
      </w:r>
    </w:p>
    <w:p w14:paraId="3F671F4F" w14:textId="4A71E0EF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1.1</w:t>
      </w:r>
      <w:r w:rsidR="004B5E0A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0</w:t>
      </w: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. Посещая ресторан, Посетитель принимает участие в возможной фото- и видеосъёмке, теле- или радиотрансляции мероприятия в качестве посетителя и дает своё согласие на использование данных материалов любым способом, в т.ч. для внутренних нужд ресторана в видео-, теле- и радиотрансляциях, в публикациях в прессе или интернете.</w:t>
      </w:r>
    </w:p>
    <w:p w14:paraId="29CE72E4" w14:textId="77777777" w:rsidR="003D0D69" w:rsidRPr="003D0D69" w:rsidRDefault="003D0D69" w:rsidP="003D0D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b/>
          <w:bCs/>
          <w:color w:val="282332"/>
          <w:sz w:val="24"/>
          <w:szCs w:val="24"/>
          <w:lang w:eastAsia="ru-RU"/>
        </w:rPr>
        <w:t>Условия оказания услуг общественного питания Ресторана «360»</w:t>
      </w:r>
    </w:p>
    <w:p w14:paraId="701A5963" w14:textId="1C9585F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 xml:space="preserve">2.1. Допуск посетителей в Ресторан «360» осуществляется на основе при условии приобретения Посетителем </w:t>
      </w:r>
      <w:r w:rsidR="004B5E0A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 xml:space="preserve">билета на Смотровую площадку </w:t>
      </w:r>
      <w:r w:rsidR="004B5E0A">
        <w:rPr>
          <w:rFonts w:ascii="Times New Roman" w:eastAsia="Times New Roman" w:hAnsi="Times New Roman" w:cs="Times New Roman"/>
          <w:color w:val="282332"/>
          <w:sz w:val="24"/>
          <w:szCs w:val="24"/>
          <w:lang w:val="en-US" w:eastAsia="ru-RU"/>
        </w:rPr>
        <w:t>PANORAMA</w:t>
      </w:r>
      <w:r w:rsidR="004B5E0A" w:rsidRPr="004B5E0A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360</w:t>
      </w: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 xml:space="preserve"> согласно предложенной тарификации.</w:t>
      </w:r>
    </w:p>
    <w:p w14:paraId="3B8BAE17" w14:textId="3B1FCD59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2.</w:t>
      </w:r>
      <w:r w:rsidR="004B5E0A" w:rsidRPr="004B5E0A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2</w:t>
      </w: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 xml:space="preserve">. В соответствии со статьей 438 ГК РФ безусловным принятием (акцептом) условий настоящего Соглашения считается факт оплаты </w:t>
      </w:r>
      <w:r w:rsidR="004B5E0A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 xml:space="preserve">билета на Смотровую площадку </w:t>
      </w:r>
      <w:r w:rsidR="004B5E0A">
        <w:rPr>
          <w:rFonts w:ascii="Times New Roman" w:eastAsia="Times New Roman" w:hAnsi="Times New Roman" w:cs="Times New Roman"/>
          <w:color w:val="282332"/>
          <w:sz w:val="24"/>
          <w:szCs w:val="24"/>
          <w:lang w:val="en-US" w:eastAsia="ru-RU"/>
        </w:rPr>
        <w:t>PANORAMA</w:t>
      </w:r>
      <w:r w:rsidR="004B5E0A" w:rsidRPr="004B5E0A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360</w:t>
      </w:r>
      <w:r w:rsidR="004B5E0A"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 xml:space="preserve"> </w:t>
      </w: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 xml:space="preserve">или </w:t>
      </w:r>
      <w:r w:rsidR="004B5E0A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любого заказа в Ресторане</w:t>
      </w:r>
      <w:r w:rsidR="00D722A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 xml:space="preserve"> </w:t>
      </w:r>
      <w:r w:rsidR="00D722A9"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«360»</w:t>
      </w: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 xml:space="preserve">. Совершая оплату </w:t>
      </w:r>
      <w:r w:rsidR="00D722A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 xml:space="preserve">билета на Смотровую площадку </w:t>
      </w:r>
      <w:r w:rsidR="00D722A9">
        <w:rPr>
          <w:rFonts w:ascii="Times New Roman" w:eastAsia="Times New Roman" w:hAnsi="Times New Roman" w:cs="Times New Roman"/>
          <w:color w:val="282332"/>
          <w:sz w:val="24"/>
          <w:szCs w:val="24"/>
          <w:lang w:val="en-US" w:eastAsia="ru-RU"/>
        </w:rPr>
        <w:t>PANORAMA</w:t>
      </w:r>
      <w:r w:rsidR="00D722A9" w:rsidRPr="004B5E0A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 xml:space="preserve"> 360</w:t>
      </w:r>
      <w:r w:rsidR="00D722A9"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 xml:space="preserve"> или </w:t>
      </w:r>
      <w:r w:rsidR="00D722A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 xml:space="preserve">любого заказа в Ресторане </w:t>
      </w:r>
      <w:r w:rsidR="00D722A9"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«360»</w:t>
      </w: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, Посетитель одновременно соглашается с настоящими Правилами посещения ресторана «360».</w:t>
      </w:r>
    </w:p>
    <w:p w14:paraId="699AEA4A" w14:textId="59B2CAED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2.</w:t>
      </w:r>
      <w:r w:rsidR="00D722A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3</w:t>
      </w: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 xml:space="preserve">. Прочие гости, являющиеся посетителями Смотровой площадки PANORAMA360, обслуживаются в ресторане «360» при </w:t>
      </w:r>
      <w:r w:rsidR="0037296F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наличии свободных мест</w:t>
      </w:r>
      <w:r w:rsidR="003F22B7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 xml:space="preserve"> (</w:t>
      </w:r>
      <w:r w:rsidR="003F22B7" w:rsidRPr="003F22B7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свободн</w:t>
      </w:r>
      <w:r w:rsidR="00657EE3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ых</w:t>
      </w:r>
      <w:r w:rsidR="003F22B7" w:rsidRPr="003F22B7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 xml:space="preserve"> стол</w:t>
      </w:r>
      <w:r w:rsidR="00657EE3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ов</w:t>
      </w:r>
      <w:r w:rsidR="003F22B7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)</w:t>
      </w:r>
      <w:r w:rsidR="0037296F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 xml:space="preserve">. </w:t>
      </w:r>
    </w:p>
    <w:p w14:paraId="771B08D3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Время посещения ресторана «360» для лиц, указанных в настоящем пункте, ограничено и составляет 2 (два) часа с момента осуществления заказа услуг общественного питания.</w:t>
      </w:r>
    </w:p>
    <w:p w14:paraId="108D4DAA" w14:textId="77777777" w:rsidR="003D0D69" w:rsidRPr="003D0D69" w:rsidRDefault="003D0D69" w:rsidP="003D0D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b/>
          <w:bCs/>
          <w:color w:val="282332"/>
          <w:sz w:val="24"/>
          <w:szCs w:val="24"/>
          <w:lang w:eastAsia="ru-RU"/>
        </w:rPr>
        <w:t>Ограничение доступа и Правила поведения в Ресторане «360»</w:t>
      </w:r>
    </w:p>
    <w:p w14:paraId="17E93E4A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3.1. На территорию Ресторана «360» не допускаются лица:</w:t>
      </w:r>
    </w:p>
    <w:p w14:paraId="6A0753F4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— находящиеся в состоянии алкогольного, токсического или наркотического опьянения. Основными признаками алкогольного опьянения являются: запах алкоголя в выдыхаемом воздухе, нарушение координации движений, неустойчивость позы, шатающаяся походка, нарушение речи, резкое изменение окраски кожных покровов лица, поведение, не соответствующее обстановке;</w:t>
      </w:r>
    </w:p>
    <w:p w14:paraId="362CA4E3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— пришедшие с домашними животными;</w:t>
      </w:r>
    </w:p>
    <w:p w14:paraId="69BE6BDC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— агрессивно ведущие себя по отношению к гостям и/или персоналу ресторана, нарушающие общественный порядок и нормы;</w:t>
      </w:r>
    </w:p>
    <w:p w14:paraId="493CB721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— пришедшие с алкогольными и безалкогольными напитками, продуктами питания, приобретенными вне ресторана.</w:t>
      </w:r>
    </w:p>
    <w:p w14:paraId="394A4F85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— пришедшие со всеми видами оружия, колющими и режущими предметами, а также со средствами личной безопасности. В случае обнаружения указанных предметов после доступа в ресторан посетителю может быть незамедлительно отказано в обслуживании с выдворением его за пределы заведения или вызовом сотрудников правоохранительных органов для выяснения правомерности владения оружием.</w:t>
      </w:r>
    </w:p>
    <w:p w14:paraId="72D975AF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lastRenderedPageBreak/>
        <w:t>— находящихся в верхней, рабочей, пляжной, спортивной одежде и служебной форме (за исключением форменной одежды сотрудников правоохранительных органов, военнослужащих, государственных гражданских служащих), с крупногабаритными вещами (чемоданы, рюкзаки, портфели и т.д.), а также в неопрятной, рваной или грязной одежде и обуви, пачкающей предметы интерьера или посетителей ресторана.</w:t>
      </w:r>
    </w:p>
    <w:p w14:paraId="1B84A8A5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3.2. В случае нарушения посетителями ресторана настоящих правил, нанесения своими действиями вреда другим посетителям ресторана, а также в случае агрессивного, неадекватного поведения, мешающего отдыху другим посетителям, администрация ресторана имеют право прекратить дальнейшее обслуживание без возврата потраченных в ресторане денежных средств и потребовать нарушителя покинуть территорию ресторана.</w:t>
      </w:r>
    </w:p>
    <w:p w14:paraId="4B469556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3.3. На территории Ресторана «360» запрещается:</w:t>
      </w:r>
    </w:p>
    <w:p w14:paraId="6DDBE473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— пребывание с животными.</w:t>
      </w:r>
    </w:p>
    <w:p w14:paraId="27D7F24F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— в целях охраны прав собственника и неприкосновенности личной жизни посетителей ресторана производить несанкционированные фото- и видео- съемки на территории ресторана, снимать посетителей без их разрешения или в случае их возражения против проведения съемки; — нарушать общественный порядок и спокойствие других посетителей;</w:t>
      </w:r>
    </w:p>
    <w:p w14:paraId="22779525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— наносить вред имуществу ресторана;</w:t>
      </w:r>
    </w:p>
    <w:p w14:paraId="60A17B1D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— неуважительно относиться к сотрудникам и гостям ресторана, употреблять в общении с персоналом и гостями оскорбительные высказывания, нецензурную брань;</w:t>
      </w:r>
    </w:p>
    <w:p w14:paraId="2DFCFD19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— преграждать дорогу или любым другим способом мешать перемещению гостей и сотрудников ресторана, загромождать пути эвакуации, предусмотренные на случай возникновения чрезвычайных ситуаций;</w:t>
      </w:r>
    </w:p>
    <w:p w14:paraId="5D8681B2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— занимать свободные столики без разрешения администрации ресторана;</w:t>
      </w:r>
    </w:p>
    <w:p w14:paraId="0C2A6CCC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— провоцировать конфликты и вступать в драки;</w:t>
      </w:r>
    </w:p>
    <w:p w14:paraId="529C8D7F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— играть в азартные игры, а также командные сюжетные игры.</w:t>
      </w:r>
    </w:p>
    <w:p w14:paraId="5AED349A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3.4. Максимальное размещение посетителей за 1 (одним) столом в Ресторане «360» составляет не более 5 (пяти) персон. Перемещение и/или соединение столов в Ресторане «360» не допускается.</w:t>
      </w:r>
    </w:p>
    <w:p w14:paraId="5907CE43" w14:textId="77777777" w:rsidR="003D0D69" w:rsidRPr="003D0D69" w:rsidRDefault="003D0D69" w:rsidP="003D0D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b/>
          <w:bCs/>
          <w:color w:val="282332"/>
          <w:sz w:val="24"/>
          <w:szCs w:val="24"/>
          <w:lang w:eastAsia="ru-RU"/>
        </w:rPr>
        <w:t>Ответственность</w:t>
      </w:r>
    </w:p>
    <w:p w14:paraId="1B80C3C6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4.1. Материальный ущерб, причинённый имуществу ресторана «360» либо имуществу третьих лиц по вине гостя должен быть возмещен в установленном законодательством Российской Федерации порядке.</w:t>
      </w:r>
    </w:p>
    <w:p w14:paraId="35E337D4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4.2. Администрация ресторана «360», оставляет за собой право:</w:t>
      </w:r>
    </w:p>
    <w:p w14:paraId="68E1A2FE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lastRenderedPageBreak/>
        <w:t>— отказать в посещении ресторана «360», в случае несоответствия посетителя установленным в настоящих Правилах требованиям;</w:t>
      </w:r>
    </w:p>
    <w:p w14:paraId="3336E874" w14:textId="77777777" w:rsidR="003D0D69" w:rsidRPr="003D0D69" w:rsidRDefault="003D0D69" w:rsidP="005F4B66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— за нарушение настоящих Правил прекратить дальнейшее обслуживание и потребовать нарушителя покинуть территорию ресторана.</w:t>
      </w:r>
    </w:p>
    <w:p w14:paraId="5C807F7C" w14:textId="77777777" w:rsidR="003D0D69" w:rsidRPr="003D0D69" w:rsidRDefault="003D0D69" w:rsidP="003D0D69">
      <w:pPr>
        <w:spacing w:after="375" w:line="240" w:lineRule="auto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  <w:t> </w:t>
      </w:r>
    </w:p>
    <w:p w14:paraId="48A78D9D" w14:textId="77777777" w:rsidR="003D0D69" w:rsidRPr="003D0D69" w:rsidRDefault="003D0D69" w:rsidP="003D0D69">
      <w:pPr>
        <w:spacing w:after="375" w:line="240" w:lineRule="auto"/>
        <w:rPr>
          <w:rFonts w:ascii="Times New Roman" w:eastAsia="Times New Roman" w:hAnsi="Times New Roman" w:cs="Times New Roman"/>
          <w:color w:val="282332"/>
          <w:sz w:val="24"/>
          <w:szCs w:val="24"/>
          <w:lang w:eastAsia="ru-RU"/>
        </w:rPr>
      </w:pPr>
      <w:r w:rsidRPr="003D0D69">
        <w:rPr>
          <w:rFonts w:ascii="Times New Roman" w:eastAsia="Times New Roman" w:hAnsi="Times New Roman" w:cs="Times New Roman"/>
          <w:b/>
          <w:bCs/>
          <w:color w:val="282332"/>
          <w:sz w:val="24"/>
          <w:szCs w:val="24"/>
          <w:lang w:eastAsia="ru-RU"/>
        </w:rPr>
        <w:t>Генеральный директор ООО «Ресторан 360»</w:t>
      </w:r>
    </w:p>
    <w:p w14:paraId="64722934" w14:textId="00D0EB45" w:rsidR="00BB4F6F" w:rsidRPr="003D0D69" w:rsidRDefault="00C22E36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82332"/>
          <w:sz w:val="24"/>
          <w:szCs w:val="24"/>
          <w:lang w:eastAsia="ru-RU"/>
        </w:rPr>
        <w:t>Гнатовская Е.С.</w:t>
      </w:r>
    </w:p>
    <w:sectPr w:rsidR="00BB4F6F" w:rsidRPr="003D0D69" w:rsidSect="003D0D69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13D24"/>
    <w:multiLevelType w:val="multilevel"/>
    <w:tmpl w:val="7EF2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62519D"/>
    <w:multiLevelType w:val="multilevel"/>
    <w:tmpl w:val="9432B2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333C54"/>
    <w:multiLevelType w:val="multilevel"/>
    <w:tmpl w:val="2B9C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5909ED"/>
    <w:multiLevelType w:val="multilevel"/>
    <w:tmpl w:val="199861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9366A9"/>
    <w:multiLevelType w:val="multilevel"/>
    <w:tmpl w:val="6C989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9F46E0"/>
    <w:multiLevelType w:val="multilevel"/>
    <w:tmpl w:val="A1269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709163">
    <w:abstractNumId w:val="0"/>
  </w:num>
  <w:num w:numId="2" w16cid:durableId="899169833">
    <w:abstractNumId w:val="2"/>
  </w:num>
  <w:num w:numId="3" w16cid:durableId="966936182">
    <w:abstractNumId w:val="5"/>
  </w:num>
  <w:num w:numId="4" w16cid:durableId="820659927">
    <w:abstractNumId w:val="1"/>
  </w:num>
  <w:num w:numId="5" w16cid:durableId="1845510531">
    <w:abstractNumId w:val="3"/>
  </w:num>
  <w:num w:numId="6" w16cid:durableId="1115057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9C"/>
    <w:rsid w:val="0037296F"/>
    <w:rsid w:val="003D0D69"/>
    <w:rsid w:val="003F22B7"/>
    <w:rsid w:val="004B5E0A"/>
    <w:rsid w:val="004D4300"/>
    <w:rsid w:val="00542674"/>
    <w:rsid w:val="005F4B66"/>
    <w:rsid w:val="00657EE3"/>
    <w:rsid w:val="007748FE"/>
    <w:rsid w:val="008321EF"/>
    <w:rsid w:val="00887BEC"/>
    <w:rsid w:val="0091144F"/>
    <w:rsid w:val="00A2621D"/>
    <w:rsid w:val="00A3409C"/>
    <w:rsid w:val="00B97895"/>
    <w:rsid w:val="00BA086F"/>
    <w:rsid w:val="00BB4F6F"/>
    <w:rsid w:val="00C22E36"/>
    <w:rsid w:val="00D722A9"/>
    <w:rsid w:val="00E70AD4"/>
    <w:rsid w:val="00EA303F"/>
    <w:rsid w:val="00F9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0AC3"/>
  <w15:chartTrackingRefBased/>
  <w15:docId w15:val="{E09D5D1C-F66C-448B-9F5C-78C29C4D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0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avbaritem">
    <w:name w:val="navbar__item"/>
    <w:basedOn w:val="a"/>
    <w:rsid w:val="003D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D0D69"/>
    <w:rPr>
      <w:color w:val="0000FF"/>
      <w:u w:val="single"/>
    </w:rPr>
  </w:style>
  <w:style w:type="character" w:customStyle="1" w:styleId="btn-arrowtext">
    <w:name w:val="btn-arrow__text"/>
    <w:basedOn w:val="a0"/>
    <w:rsid w:val="003D0D6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0D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D0D6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0D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D0D6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3D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0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990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8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3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765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64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566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7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15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9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478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84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1157</Words>
  <Characters>6599</Characters>
  <Application>Microsoft Office Word</Application>
  <DocSecurity>0</DocSecurity>
  <Lines>54</Lines>
  <Paragraphs>15</Paragraphs>
  <ScaleCrop>false</ScaleCrop>
  <Company>Panorama360</Company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Арапочкина</dc:creator>
  <cp:keywords/>
  <dc:description/>
  <cp:lastModifiedBy>Ekaterina Tsarkova</cp:lastModifiedBy>
  <cp:revision>2</cp:revision>
  <dcterms:created xsi:type="dcterms:W3CDTF">2026-01-16T08:55:00Z</dcterms:created>
  <dcterms:modified xsi:type="dcterms:W3CDTF">2026-01-16T08:55:00Z</dcterms:modified>
</cp:coreProperties>
</file>